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645B" w14:textId="676557B3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F17EAE" wp14:editId="2C8468F2">
            <wp:extent cx="786964" cy="707127"/>
            <wp:effectExtent l="0" t="0" r="0" b="0"/>
            <wp:docPr id="53216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2126" cy="72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Bölcsődei Dolgozók Demokratikus Szakszervezete  </w:t>
      </w:r>
      <w:r w:rsidR="00A93917" w:rsidRPr="00CF67D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955D8B" wp14:editId="743AB935">
            <wp:extent cx="758794" cy="694055"/>
            <wp:effectExtent l="0" t="0" r="3810" b="4445"/>
            <wp:docPr id="682942765" name="Kép 2" descr="A képen Grafika, clipar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42765" name="Kép 2" descr="A képen Grafika, clipart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9" cy="70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2C135" w14:textId="15315109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1051 Budapest, Nádor u. 32.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6D6BF" w14:textId="77777777" w:rsidR="00A93917" w:rsidRPr="000D2D12" w:rsidRDefault="00A93917" w:rsidP="008C5C96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E5632B2" w14:textId="57E55917" w:rsidR="00D148EA" w:rsidRDefault="00CF67D9" w:rsidP="008C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>Egészségtudatosság a bölcsődében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EGYENES DERÉKKAL JÖTTEM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T-0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5-011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számon minősített 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pontos, választható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40 órás továbbképzés,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0CEB8" w14:textId="77777777" w:rsidR="00A93917" w:rsidRPr="000D2D12" w:rsidRDefault="00A93917" w:rsidP="00A93917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A70B9F4" w14:textId="1FFE74BA" w:rsidR="00722738" w:rsidRDefault="00722738" w:rsidP="00A9391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IDŐPONTOK ÉS HELYSZÍNEK 2025. I. félélv:</w:t>
      </w:r>
    </w:p>
    <w:p w14:paraId="774A0824" w14:textId="77777777" w:rsidR="006F7DC3" w:rsidRDefault="00D148EA" w:rsidP="00A93917">
      <w:pPr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46113">
        <w:rPr>
          <w:rFonts w:ascii="Times New Roman" w:hAnsi="Times New Roman" w:cs="Times New Roman"/>
          <w:b/>
          <w:bCs/>
          <w:sz w:val="24"/>
          <w:szCs w:val="24"/>
        </w:rPr>
        <w:t>4. 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, BÉKÉSCSABA,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9A43F9" w14:textId="5A7FE391" w:rsidR="00A93917" w:rsidRPr="00A93917" w:rsidRDefault="00642CD8" w:rsidP="00A93917">
      <w:pPr>
        <w:ind w:firstLine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(3. sz. Bölcsőde,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5600, Békéscsaba, </w:t>
      </w:r>
      <w:proofErr w:type="spellStart"/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Wlassics</w:t>
      </w:r>
      <w:proofErr w:type="spellEnd"/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 sétány 4.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936E82" w14:textId="77777777" w:rsidR="006F7DC3" w:rsidRDefault="006F7DC3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9.08-12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>
        <w:rPr>
          <w:rFonts w:ascii="Times New Roman" w:hAnsi="Times New Roman" w:cs="Times New Roman"/>
          <w:b/>
          <w:bCs/>
          <w:sz w:val="24"/>
          <w:szCs w:val="24"/>
        </w:rPr>
        <w:t>ÚJPEST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61A967B" w14:textId="6E273E71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Újpesti Önkormányzati Bölcsődék Központja, 1041, Budapest Lőrinc u. 35-37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14:paraId="24ED3FB2" w14:textId="378B2755" w:rsidR="006F7DC3" w:rsidRDefault="006F7DC3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10.13-17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BUDAPEST, </w:t>
      </w:r>
    </w:p>
    <w:p w14:paraId="250BCC38" w14:textId="1D035C00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(Pannon Kincstár és Gimnázium</w:t>
      </w:r>
      <w:r w:rsidRPr="00A93917">
        <w:rPr>
          <w:i/>
          <w:iCs/>
          <w:sz w:val="20"/>
          <w:szCs w:val="20"/>
        </w:rPr>
        <w:t>,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1056 Bp. Váci u. 47.)</w:t>
      </w:r>
    </w:p>
    <w:p w14:paraId="764259EE" w14:textId="1B6DE57D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A továbbképzés célja, hogy a résztvevők megismerkedjenek az egészség- és biztonságtudatos magatartással, értékkövetéssel, továbbá elsajátítsák a munkavédelmi stratégiai gondolkodást (akciók, programok, intézkedések).</w:t>
      </w:r>
    </w:p>
    <w:p w14:paraId="50C8301C" w14:textId="41F16D25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Aki ezt a tanfolyamot elvégzi, az</w:t>
      </w:r>
      <w:r w:rsidR="007767A9"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tisztában lesz a bölcsőde, mint munkavégzési hellyel szemben támasztott biztonsági követelményekkel,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képes lesz a munkakörével kapcsolatos ártalmak beazonosítására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egészségtudatosabbá válik,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képes a saját vázizom rendszerének működési sajátosságait felidézni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- fájdalom, visszatérő mozgáskorlátozottság esetén orvoshoz fordul és felismeri ennek jelentőségét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7453A99" w14:textId="1EBD3806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Ezzel a továbbképzéssel – magas részvétel esetén - hosszú távon elérhető, hogy a foglalkozással összefüggő megbetegedések megelőzhetők, vagy a korai diagnosztizálás esetén kisebb egészségkárosodással járnak.</w:t>
      </w:r>
    </w:p>
    <w:p w14:paraId="4FCCBF38" w14:textId="5D22575B" w:rsidR="00CF67D9" w:rsidRDefault="00CF67D9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Részvételi díj: 50 000 Ft, azaz ötvenezer Ft/fő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, BDDSZ tagoknak: 30 000 Ft, azaz harmincezer Ft/fő.</w:t>
      </w:r>
    </w:p>
    <w:p w14:paraId="363ACE6B" w14:textId="09F1BE63" w:rsidR="008C5C96" w:rsidRDefault="008C5C96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Az utalásokat a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B53221" w:rsidRPr="00B53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OTP 11705008-20062077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számlaszám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>unk</w:t>
      </w:r>
      <w:r>
        <w:rPr>
          <w:rFonts w:ascii="Times New Roman" w:hAnsi="Times New Roman" w:cs="Times New Roman"/>
          <w:i/>
          <w:iCs/>
          <w:sz w:val="20"/>
          <w:szCs w:val="20"/>
        </w:rPr>
        <w:t>on lehet teljesíteni.</w:t>
      </w:r>
    </w:p>
    <w:p w14:paraId="10846D65" w14:textId="14978B39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A továbbképzési program részletes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tematikája</w:t>
      </w:r>
      <w:r w:rsidRPr="008C5C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5F7C999" w14:textId="3C173FE0" w:rsidR="00925D70" w:rsidRPr="00925D70" w:rsidRDefault="007767A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>Alapvető munkavédelmi ismeretek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>Munkavédelem alapelvei.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A munkáltató tárgyi, személyi és szervezési kötelezettsége általában. A munkahely, munkakörnyezet kialakítására vonatkozó alapvető rendelkezések.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épek, berendezések, munkaeszközök. Egyéni védőeszköz megfelelő használata. Munkaköri alkalmasság. Munkavédelmi oktatás. </w:t>
      </w:r>
    </w:p>
    <w:p w14:paraId="51DBFF2D" w14:textId="34922871" w:rsidR="00CF67D9" w:rsidRPr="007767A9" w:rsidRDefault="00CF67D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munkahely és a munkavállaló helyzetének, illetve állapotának felmérésére szolgáló, bárki által használható egyszerű eszközöket mutatunk be.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 xml:space="preserve">A résztvevők problématérképet készítenek a saját intézményük működéséről, melynek célja, a biztonságos és egészséget nem veszélyeztető munkavégzés iránti érzékenység kialakítása és tudatosítása. Bemutatásra kerül továbbá az </w:t>
      </w:r>
      <w:r w:rsidR="00036929">
        <w:rPr>
          <w:rFonts w:ascii="Times New Roman" w:hAnsi="Times New Roman" w:cs="Times New Roman"/>
          <w:sz w:val="20"/>
          <w:szCs w:val="20"/>
        </w:rPr>
        <w:t>ú</w:t>
      </w:r>
      <w:r w:rsidRPr="007767A9">
        <w:rPr>
          <w:rFonts w:ascii="Times New Roman" w:hAnsi="Times New Roman" w:cs="Times New Roman"/>
          <w:sz w:val="20"/>
          <w:szCs w:val="20"/>
        </w:rPr>
        <w:t>n. testtérképezés, valamint egy, a munkaképesség mérését szolgáló kérdőív is.</w:t>
      </w:r>
    </w:p>
    <w:p w14:paraId="2196B884" w14:textId="5D747417" w:rsidR="00925D70" w:rsidRPr="00925D70" w:rsidRDefault="00CF67D9" w:rsidP="00925D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D7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25D70" w:rsidRPr="00925D70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5D70" w:rsidRPr="00925D70">
        <w:rPr>
          <w:rFonts w:ascii="Times New Roman" w:hAnsi="Times New Roman" w:cs="Times New Roman"/>
          <w:b/>
          <w:bCs/>
          <w:sz w:val="20"/>
          <w:szCs w:val="20"/>
        </w:rPr>
        <w:t>Kockázatértékelés. Kockázatok, veszélyek, munkaköri kockázatok beazonosítása: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olyan mélységben, ami az egyén számára is érthető. A kisgyermeknevelők és dajkák nevelési-gondozási munkája során előforduló veszélyek, veszélyhelyzetek beazonosítása, a munkahelyi ártalmak és kockázatok (fizikai, kémiai, biológiai, pszicho-szociális).                                                                                                                                                                                             </w:t>
      </w:r>
    </w:p>
    <w:p w14:paraId="64D9D53C" w14:textId="23D2EC8E" w:rsidR="00925D70" w:rsidRPr="00925D70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925D70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Pr="00925D70">
        <w:rPr>
          <w:rFonts w:ascii="Times New Roman" w:hAnsi="Times New Roman" w:cs="Times New Roman"/>
          <w:sz w:val="20"/>
          <w:szCs w:val="20"/>
        </w:rPr>
        <w:t xml:space="preserve">yakorlati feladatok a résztvevő egyéni </w:t>
      </w:r>
      <w:r w:rsidR="00036929">
        <w:rPr>
          <w:rFonts w:ascii="Times New Roman" w:hAnsi="Times New Roman" w:cs="Times New Roman"/>
          <w:sz w:val="20"/>
          <w:szCs w:val="20"/>
        </w:rPr>
        <w:t xml:space="preserve">helyzetéből </w:t>
      </w:r>
      <w:r w:rsidRPr="00925D70">
        <w:rPr>
          <w:rFonts w:ascii="Times New Roman" w:hAnsi="Times New Roman" w:cs="Times New Roman"/>
          <w:sz w:val="20"/>
          <w:szCs w:val="20"/>
        </w:rPr>
        <w:t>és munkaköréből</w:t>
      </w:r>
      <w:r w:rsidR="00036929">
        <w:rPr>
          <w:rFonts w:ascii="Times New Roman" w:hAnsi="Times New Roman" w:cs="Times New Roman"/>
          <w:sz w:val="20"/>
          <w:szCs w:val="20"/>
        </w:rPr>
        <w:t>;</w:t>
      </w:r>
      <w:r w:rsidRPr="00925D70">
        <w:rPr>
          <w:rFonts w:ascii="Times New Roman" w:hAnsi="Times New Roman" w:cs="Times New Roman"/>
          <w:sz w:val="20"/>
          <w:szCs w:val="20"/>
        </w:rPr>
        <w:t xml:space="preserve"> a munkahely és az általa használt munkahelyi kockázatok áttekintését szolgálják.</w:t>
      </w:r>
    </w:p>
    <w:p w14:paraId="78B412FE" w14:textId="03D2F95A" w:rsidR="008C5C96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nap 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 xml:space="preserve">: 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>Az ergonómia fogalma</w:t>
      </w:r>
      <w:r w:rsidRPr="00925D70">
        <w:rPr>
          <w:rFonts w:ascii="Times New Roman" w:hAnsi="Times New Roman" w:cs="Times New Roman"/>
          <w:sz w:val="20"/>
          <w:szCs w:val="20"/>
        </w:rPr>
        <w:t xml:space="preserve">. Alapvető anatómiai ismeretek átadása az emberi testről. A mozgás szervrendszere. 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Az ergonómia</w:t>
      </w:r>
      <w:r w:rsidR="00036929">
        <w:rPr>
          <w:rFonts w:ascii="Times New Roman" w:hAnsi="Times New Roman" w:cs="Times New Roman"/>
          <w:sz w:val="20"/>
          <w:szCs w:val="20"/>
        </w:rPr>
        <w:t>,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 munka tanulmányozása abból a célból, hogy a munkaeszközöket és a munkakörnyezetet az ember igényeihez alakítsák, és így a munkahely kényelmesebb, kellemesebb, biztonságosabb legyen.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Alapvető anatómiai ismeretek átadása az emberi testről.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Cél, hogy a résztvevők megfigyeljék a személyes munkavégzésüket és azt, hogy ez milyen kölcsönhatássa</w:t>
      </w:r>
      <w:r w:rsidR="007767A9">
        <w:rPr>
          <w:rFonts w:ascii="Times New Roman" w:hAnsi="Times New Roman" w:cs="Times New Roman"/>
          <w:sz w:val="20"/>
          <w:szCs w:val="20"/>
        </w:rPr>
        <w:t xml:space="preserve">l </w:t>
      </w:r>
      <w:r w:rsidR="00CF67D9" w:rsidRPr="007767A9">
        <w:rPr>
          <w:rFonts w:ascii="Times New Roman" w:hAnsi="Times New Roman" w:cs="Times New Roman"/>
          <w:sz w:val="20"/>
          <w:szCs w:val="20"/>
        </w:rPr>
        <w:t>van a környezetükre.</w:t>
      </w:r>
      <w:r w:rsidR="007767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363F5C4" w14:textId="4FB4A58C" w:rsidR="00CF67D9" w:rsidRDefault="00CF67D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 xml:space="preserve">Bemutatjuk, hogy az ergonómiai megközelítésen túl </w:t>
      </w:r>
      <w:r w:rsidR="00042CDF">
        <w:rPr>
          <w:rFonts w:ascii="Times New Roman" w:hAnsi="Times New Roman" w:cs="Times New Roman"/>
          <w:sz w:val="20"/>
          <w:szCs w:val="20"/>
        </w:rPr>
        <w:t xml:space="preserve">a </w:t>
      </w:r>
      <w:r w:rsidR="00042CDF" w:rsidRPr="00042CDF">
        <w:rPr>
          <w:rFonts w:ascii="Times New Roman" w:hAnsi="Times New Roman" w:cs="Times New Roman"/>
          <w:sz w:val="20"/>
          <w:szCs w:val="20"/>
        </w:rPr>
        <w:t>helyes testtartások, technikák gyakorlati alkalmazás</w:t>
      </w:r>
      <w:r w:rsidR="00042CDF">
        <w:rPr>
          <w:rFonts w:ascii="Times New Roman" w:hAnsi="Times New Roman" w:cs="Times New Roman"/>
          <w:sz w:val="20"/>
          <w:szCs w:val="20"/>
        </w:rPr>
        <w:t>át</w:t>
      </w:r>
      <w:r w:rsidR="00042CDF" w:rsidRPr="00042CDF">
        <w:rPr>
          <w:rFonts w:ascii="Times New Roman" w:hAnsi="Times New Roman" w:cs="Times New Roman"/>
          <w:sz w:val="20"/>
          <w:szCs w:val="20"/>
        </w:rPr>
        <w:t>, az egészségkárosodás megelőzés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, munkavégzőképesség megőrzés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. Mozgásszerveket kímélő módon való munkavégzés</w:t>
      </w:r>
      <w:r w:rsidR="00042CDF">
        <w:rPr>
          <w:rFonts w:ascii="Times New Roman" w:hAnsi="Times New Roman" w:cs="Times New Roman"/>
          <w:sz w:val="20"/>
          <w:szCs w:val="20"/>
        </w:rPr>
        <w:t>t</w:t>
      </w:r>
      <w:r w:rsidR="00042CDF" w:rsidRPr="00042CDF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Megtanítjuk, hogy a munkavégzés során jelentkező feladatok hogyan hajtható</w:t>
      </w:r>
      <w:r w:rsidR="00036929">
        <w:rPr>
          <w:rFonts w:ascii="Times New Roman" w:hAnsi="Times New Roman" w:cs="Times New Roman"/>
          <w:sz w:val="20"/>
          <w:szCs w:val="20"/>
        </w:rPr>
        <w:t>k</w:t>
      </w:r>
      <w:r w:rsidRPr="007767A9">
        <w:rPr>
          <w:rFonts w:ascii="Times New Roman" w:hAnsi="Times New Roman" w:cs="Times New Roman"/>
          <w:sz w:val="20"/>
          <w:szCs w:val="20"/>
        </w:rPr>
        <w:t xml:space="preserve"> végre mozgásszerveket kímélő módon, továbbá hogyan tartható karban, illetve javítható az egyén fizikai alkalmassága.</w:t>
      </w:r>
    </w:p>
    <w:p w14:paraId="320376BF" w14:textId="49806679" w:rsidR="008C5C96" w:rsidRDefault="00042CDF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>:</w:t>
      </w:r>
      <w:r w:rsidRPr="00042CDF">
        <w:rPr>
          <w:rFonts w:ascii="Times New Roman" w:hAnsi="Times New Roman" w:cs="Times New Roman"/>
          <w:sz w:val="20"/>
          <w:szCs w:val="20"/>
        </w:rPr>
        <w:t xml:space="preserve"> Munkabaleset, foglalkozási megbetegedés</w:t>
      </w:r>
      <w:r w:rsidR="00036929">
        <w:rPr>
          <w:rFonts w:ascii="Times New Roman" w:hAnsi="Times New Roman" w:cs="Times New Roman"/>
          <w:sz w:val="20"/>
          <w:szCs w:val="20"/>
        </w:rPr>
        <w:t>.</w:t>
      </w:r>
      <w:r w:rsidRPr="00042CDF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Mozgásszervi megbetegedések (különös tekintettel az idősödő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munkavállalókra)</w:t>
      </w:r>
      <w:r w:rsidR="007767A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14:paraId="5D8180DF" w14:textId="2F4981C0" w:rsidR="00CF67D9" w:rsidRPr="007767A9" w:rsidRDefault="007767A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sz w:val="20"/>
          <w:szCs w:val="20"/>
        </w:rPr>
        <w:t>Gyógytornászi kontroll mellett a helyes testtartási gyakorlatokat végeznék el a résztvevők (egyéni képességekre és egészségi állapotra tekintettel). Lehetőséget biztosítunk megfelelő környezetben és feltételek mellett a mozdulatsorok begyakorlására és elsajátítására.</w:t>
      </w:r>
    </w:p>
    <w:p w14:paraId="176344D4" w14:textId="044DAD0D" w:rsid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7767A9">
        <w:rPr>
          <w:rFonts w:ascii="Times New Roman" w:hAnsi="Times New Roman" w:cs="Times New Roman"/>
          <w:sz w:val="20"/>
          <w:szCs w:val="20"/>
        </w:rPr>
        <w:t xml:space="preserve"> -</w:t>
      </w:r>
      <w:r w:rsidR="00A92192">
        <w:rPr>
          <w:rFonts w:ascii="Times New Roman" w:hAnsi="Times New Roman" w:cs="Times New Roman"/>
          <w:sz w:val="20"/>
          <w:szCs w:val="20"/>
        </w:rPr>
        <w:t xml:space="preserve"> </w:t>
      </w:r>
      <w:r w:rsidR="00A92192" w:rsidRPr="00A92192">
        <w:rPr>
          <w:rFonts w:ascii="Times New Roman" w:hAnsi="Times New Roman" w:cs="Times New Roman"/>
          <w:sz w:val="20"/>
          <w:szCs w:val="20"/>
        </w:rPr>
        <w:t>A munkahely, munkakörnyezet kialakítására vonatkozó alapvető rendelkezések</w:t>
      </w:r>
      <w:r w:rsidR="00A92192">
        <w:rPr>
          <w:rFonts w:ascii="Times New Roman" w:hAnsi="Times New Roman" w:cs="Times New Roman"/>
          <w:sz w:val="20"/>
          <w:szCs w:val="20"/>
        </w:rPr>
        <w:t>.</w:t>
      </w:r>
      <w:r w:rsidR="00A92192" w:rsidRPr="00A92192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biztonságos és egészséget nem veszélyeztető bölcsődei munkahely jellemzői</w:t>
      </w:r>
      <w:r w:rsidR="008C5C96">
        <w:rPr>
          <w:rFonts w:ascii="Times New Roman" w:hAnsi="Times New Roman" w:cs="Times New Roman"/>
          <w:sz w:val="20"/>
          <w:szCs w:val="20"/>
        </w:rPr>
        <w:t xml:space="preserve">. </w:t>
      </w:r>
      <w:r w:rsidRPr="007767A9">
        <w:rPr>
          <w:rFonts w:ascii="Times New Roman" w:hAnsi="Times New Roman" w:cs="Times New Roman"/>
          <w:sz w:val="20"/>
          <w:szCs w:val="20"/>
        </w:rPr>
        <w:t>Többek között bemutatjuk a bölcsődei szabványt, a bölcsődék tervezésére, kialakítására vonatkozó előírásokat a megfelelően elhelyezett, illetve kialakított berendezési-felszerelési tárgyakat.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munkavédelmi képviselő szerepe és jogosultsága</w:t>
      </w:r>
      <w:r w:rsidR="008C5C96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765AE" w14:textId="2F07AE4C" w:rsidR="00E72826" w:rsidRPr="00036929" w:rsidRDefault="00CF67D9" w:rsidP="000369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munkavállakókkal való konzultáció</w:t>
      </w:r>
      <w:r w:rsidR="004B3AB7">
        <w:rPr>
          <w:rFonts w:ascii="Times New Roman" w:hAnsi="Times New Roman" w:cs="Times New Roman"/>
          <w:sz w:val="20"/>
          <w:szCs w:val="20"/>
        </w:rPr>
        <w:t>nak</w:t>
      </w:r>
      <w:r w:rsidRPr="007767A9">
        <w:rPr>
          <w:rFonts w:ascii="Times New Roman" w:hAnsi="Times New Roman" w:cs="Times New Roman"/>
          <w:sz w:val="20"/>
          <w:szCs w:val="20"/>
        </w:rPr>
        <w:t xml:space="preserve"> komoly szerepe van a munkavédelemben, a megoldások keresésében. Elköteleződés nélkül a munkavédelem és annak központi kérdése, a megelőzés csak írott szabály marad, megvalósulás nélkül. Szituációs gyakorlatok során a résztvevők megoldási javaslatokat, akciókat dolgoznak ki és mutatnak be.</w:t>
      </w:r>
    </w:p>
    <w:p w14:paraId="428147E0" w14:textId="36FD8DD7" w:rsidR="00B53221" w:rsidRPr="00E72826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>JELENTKEZÉSI LAP - 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4483B3" w14:textId="77777777" w:rsidR="00D148EA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Egészségtudatosság a bölcsődében – </w:t>
      </w:r>
      <w:r w:rsidR="00417ABE">
        <w:rPr>
          <w:rFonts w:ascii="Times New Roman" w:hAnsi="Times New Roman" w:cs="Times New Roman"/>
          <w:b/>
          <w:bCs/>
          <w:sz w:val="24"/>
          <w:szCs w:val="24"/>
        </w:rPr>
        <w:t xml:space="preserve">EGYENES DERÉKKAL JÖTTEM           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3BA96" w14:textId="7AC36425" w:rsidR="006F7DC3" w:rsidRDefault="006F7DC3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ékéscsaba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tanfolyam 2025.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>. B</w:t>
      </w:r>
      <w:r>
        <w:rPr>
          <w:rFonts w:ascii="Times New Roman" w:hAnsi="Times New Roman" w:cs="Times New Roman"/>
          <w:b/>
          <w:bCs/>
          <w:sz w:val="24"/>
          <w:szCs w:val="24"/>
        </w:rPr>
        <w:t>udapest</w:t>
      </w:r>
    </w:p>
    <w:p w14:paraId="4E2256C1" w14:textId="003E08D6" w:rsidR="00036929" w:rsidRDefault="006F7DC3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Újpest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0D521A" w14:textId="09C7B974" w:rsidR="00417ABE" w:rsidRPr="00D148EA" w:rsidRDefault="00D148EA" w:rsidP="00D1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(kérem a választott tanfolyamot aláhúzni)</w:t>
      </w:r>
    </w:p>
    <w:p w14:paraId="1AEA470B" w14:textId="1974B340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  <w:b/>
          <w:bCs/>
          <w:i/>
          <w:iCs/>
        </w:rPr>
      </w:pPr>
      <w:r w:rsidRPr="00B53221">
        <w:rPr>
          <w:rFonts w:ascii="Times New Roman" w:hAnsi="Times New Roman" w:cs="Times New Roman"/>
          <w:b/>
          <w:bCs/>
          <w:i/>
          <w:iCs/>
        </w:rPr>
        <w:t>Jelentkező</w:t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  <w:t>Számlakérő</w:t>
      </w:r>
    </w:p>
    <w:p w14:paraId="28B426F2" w14:textId="4FF540A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Neve: </w:t>
      </w:r>
    </w:p>
    <w:p w14:paraId="2246E35D" w14:textId="10323D0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Beosztás: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>Címe, irányítószámmal:</w:t>
      </w:r>
    </w:p>
    <w:p w14:paraId="148D2B46" w14:textId="75323C1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Leánykori 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C1D0A9" w14:textId="0901355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Kapcsolattartó:</w:t>
      </w:r>
    </w:p>
    <w:p w14:paraId="546E87A9" w14:textId="110957DE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Adószám:</w:t>
      </w:r>
    </w:p>
    <w:p w14:paraId="2F5734F0" w14:textId="033B0A03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Működési nyilvántartási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</w:p>
    <w:p w14:paraId="3F96AD29" w14:textId="376E5A2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</w:p>
    <w:p w14:paraId="24C075CF" w14:textId="525E22A4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B53221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Bankszámlaszám: </w:t>
      </w:r>
    </w:p>
    <w:p w14:paraId="067441EC" w14:textId="7777777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Dátum:</w:t>
      </w:r>
    </w:p>
    <w:p w14:paraId="3511A54B" w14:textId="614BE5CB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>……………………</w:t>
      </w:r>
      <w:r w:rsidR="00E72826">
        <w:rPr>
          <w:rFonts w:ascii="Times New Roman" w:hAnsi="Times New Roman" w:cs="Times New Roman"/>
        </w:rPr>
        <w:t>……….</w:t>
      </w:r>
    </w:p>
    <w:p w14:paraId="392AC8F5" w14:textId="1194974D" w:rsidR="00417ABE" w:rsidRPr="00D148EA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 xml:space="preserve">                  </w:t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 xml:space="preserve">  </w:t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       </w:t>
      </w:r>
      <w:r w:rsidRPr="00B53221">
        <w:rPr>
          <w:rFonts w:ascii="Times New Roman" w:hAnsi="Times New Roman" w:cs="Times New Roman"/>
        </w:rPr>
        <w:t>jelentkező aláírása</w:t>
      </w:r>
    </w:p>
    <w:p w14:paraId="4D0C588F" w14:textId="77777777" w:rsidR="000D2D12" w:rsidRDefault="000D2D12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9E6F309" w14:textId="77777777" w:rsid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Kér</w:t>
      </w:r>
      <w:r w:rsidR="00642CD8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számítógéppel kitölteni</w:t>
      </w:r>
      <w:r w:rsidR="00417ABE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="000D2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8971818" w14:textId="048BFFF4" w:rsidR="000D2D12" w:rsidRDefault="00B53221" w:rsidP="00642CD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>A jelentkezéseket kér</w:t>
      </w:r>
      <w:r w:rsidR="000D2D12">
        <w:rPr>
          <w:rFonts w:ascii="Times New Roman" w:hAnsi="Times New Roman" w:cs="Times New Roman"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az alábbi helyre küldeni: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2D12" w:rsidRPr="00642CD8">
        <w:rPr>
          <w:rFonts w:ascii="Times New Roman" w:hAnsi="Times New Roman" w:cs="Times New Roman"/>
          <w:i/>
          <w:iCs/>
          <w:sz w:val="20"/>
          <w:szCs w:val="20"/>
        </w:rPr>
        <w:t>regisztracio@bddsz.hu</w:t>
      </w:r>
    </w:p>
    <w:p w14:paraId="040AD500" w14:textId="3A69FC52" w:rsidR="00B53221" w:rsidRP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Telefon: 06 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>70 366 6824</w:t>
      </w:r>
    </w:p>
    <w:sectPr w:rsidR="00B53221" w:rsidRPr="000D2D12" w:rsidSect="00642CD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9723" w14:textId="77777777" w:rsidR="006E2420" w:rsidRDefault="006E2420" w:rsidP="00642CD8">
      <w:pPr>
        <w:spacing w:after="0" w:line="240" w:lineRule="auto"/>
      </w:pPr>
      <w:r>
        <w:separator/>
      </w:r>
    </w:p>
  </w:endnote>
  <w:endnote w:type="continuationSeparator" w:id="0">
    <w:p w14:paraId="097EDBCB" w14:textId="77777777" w:rsidR="006E2420" w:rsidRDefault="006E2420" w:rsidP="006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8D51" w14:textId="297DD99D" w:rsidR="00642CD8" w:rsidRPr="00642CD8" w:rsidRDefault="00642CD8">
    <w:pPr>
      <w:pStyle w:val="llb"/>
      <w:rPr>
        <w:i/>
        <w:iCs/>
      </w:rPr>
    </w:pPr>
    <w:r w:rsidRPr="00642CD8">
      <w:rPr>
        <w:i/>
        <w:iCs/>
      </w:rPr>
      <w:t>bddsz.hu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6F53" w14:textId="77777777" w:rsidR="006E2420" w:rsidRDefault="006E2420" w:rsidP="00642CD8">
      <w:pPr>
        <w:spacing w:after="0" w:line="240" w:lineRule="auto"/>
      </w:pPr>
      <w:r>
        <w:separator/>
      </w:r>
    </w:p>
  </w:footnote>
  <w:footnote w:type="continuationSeparator" w:id="0">
    <w:p w14:paraId="09BB230C" w14:textId="77777777" w:rsidR="006E2420" w:rsidRDefault="006E2420" w:rsidP="0064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9CF"/>
    <w:multiLevelType w:val="hybridMultilevel"/>
    <w:tmpl w:val="BB1E1306"/>
    <w:lvl w:ilvl="0" w:tplc="BAF8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7202"/>
    <w:multiLevelType w:val="hybridMultilevel"/>
    <w:tmpl w:val="29200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9BD"/>
    <w:multiLevelType w:val="hybridMultilevel"/>
    <w:tmpl w:val="8AC06696"/>
    <w:lvl w:ilvl="0" w:tplc="224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803240">
    <w:abstractNumId w:val="0"/>
  </w:num>
  <w:num w:numId="2" w16cid:durableId="1659528585">
    <w:abstractNumId w:val="1"/>
  </w:num>
  <w:num w:numId="3" w16cid:durableId="3329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9"/>
    <w:rsid w:val="00036929"/>
    <w:rsid w:val="00042CDF"/>
    <w:rsid w:val="000D2D12"/>
    <w:rsid w:val="00346113"/>
    <w:rsid w:val="00417ABE"/>
    <w:rsid w:val="004B3AB7"/>
    <w:rsid w:val="005C2FA3"/>
    <w:rsid w:val="005D6E65"/>
    <w:rsid w:val="00642CD8"/>
    <w:rsid w:val="006E2420"/>
    <w:rsid w:val="006F7DC3"/>
    <w:rsid w:val="00722738"/>
    <w:rsid w:val="0076247C"/>
    <w:rsid w:val="007767A9"/>
    <w:rsid w:val="007A6DA5"/>
    <w:rsid w:val="00805168"/>
    <w:rsid w:val="008C5C96"/>
    <w:rsid w:val="008E1BCA"/>
    <w:rsid w:val="00904E4A"/>
    <w:rsid w:val="00925D70"/>
    <w:rsid w:val="009941BC"/>
    <w:rsid w:val="00A22908"/>
    <w:rsid w:val="00A43BBF"/>
    <w:rsid w:val="00A6601C"/>
    <w:rsid w:val="00A92192"/>
    <w:rsid w:val="00A93917"/>
    <w:rsid w:val="00B014DF"/>
    <w:rsid w:val="00B06999"/>
    <w:rsid w:val="00B15CA9"/>
    <w:rsid w:val="00B53221"/>
    <w:rsid w:val="00BA2C2F"/>
    <w:rsid w:val="00CF67D9"/>
    <w:rsid w:val="00CF7C67"/>
    <w:rsid w:val="00D148EA"/>
    <w:rsid w:val="00D22796"/>
    <w:rsid w:val="00D661A1"/>
    <w:rsid w:val="00DA608D"/>
    <w:rsid w:val="00DD2567"/>
    <w:rsid w:val="00E72826"/>
    <w:rsid w:val="00F821E9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FE3"/>
  <w15:chartTrackingRefBased/>
  <w15:docId w15:val="{F6DD41B0-EB2F-40D5-A317-95F3D13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A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3917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CD8"/>
  </w:style>
  <w:style w:type="paragraph" w:styleId="llb">
    <w:name w:val="footer"/>
    <w:basedOn w:val="Norml"/>
    <w:link w:val="llb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office2</cp:lastModifiedBy>
  <cp:revision>3</cp:revision>
  <dcterms:created xsi:type="dcterms:W3CDTF">2025-04-25T07:22:00Z</dcterms:created>
  <dcterms:modified xsi:type="dcterms:W3CDTF">2025-04-25T07:29:00Z</dcterms:modified>
</cp:coreProperties>
</file>